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C4DA4" w14:textId="3CBD625F" w:rsidR="00DC3536" w:rsidRPr="00C75CE0" w:rsidRDefault="00AD6D15" w:rsidP="00DC3536">
      <w:pPr>
        <w:spacing w:after="0" w:line="320" w:lineRule="atLeast"/>
        <w:rPr>
          <w:rFonts w:cstheme="minorHAnsi"/>
        </w:rPr>
      </w:pPr>
      <w:r w:rsidRPr="00C75CE0">
        <w:rPr>
          <w:rFonts w:cstheme="minorHAnsi"/>
        </w:rPr>
        <w:br/>
      </w:r>
      <w:r w:rsidR="00C56425" w:rsidRPr="00C75CE0">
        <w:rPr>
          <w:rFonts w:cstheme="minorHAnsi"/>
        </w:rPr>
        <w:t>Schotel met druiven, bloemtakken en golven, ca. 1530</w:t>
      </w:r>
      <w:r w:rsidR="00C75CE0" w:rsidRPr="00C75CE0">
        <w:rPr>
          <w:rFonts w:cstheme="minorHAnsi"/>
        </w:rPr>
        <w:t>.</w:t>
      </w:r>
      <w:r w:rsidR="00EB36E0" w:rsidRPr="00C75CE0">
        <w:rPr>
          <w:rFonts w:cstheme="minorHAnsi"/>
        </w:rPr>
        <w:t xml:space="preserve"> </w:t>
      </w:r>
      <w:r w:rsidR="00435899" w:rsidRPr="00C75CE0">
        <w:rPr>
          <w:rFonts w:cstheme="minorHAnsi"/>
        </w:rPr>
        <w:t>Keramiekmuseum Princessehof, Leeuwarden, bruikleen De Ottema-Kingma Stichting.</w:t>
      </w:r>
      <w:r w:rsidR="00435899">
        <w:rPr>
          <w:rFonts w:cstheme="minorHAnsi"/>
        </w:rPr>
        <w:t xml:space="preserve"> </w:t>
      </w:r>
      <w:proofErr w:type="spellStart"/>
      <w:r w:rsidR="00435899" w:rsidRPr="00435899">
        <w:rPr>
          <w:rFonts w:cstheme="minorHAnsi"/>
        </w:rPr>
        <w:t>Courtesy</w:t>
      </w:r>
      <w:proofErr w:type="spellEnd"/>
      <w:r w:rsidR="00435899" w:rsidRPr="00435899">
        <w:rPr>
          <w:rFonts w:cstheme="minorHAnsi"/>
        </w:rPr>
        <w:t xml:space="preserve"> of </w:t>
      </w:r>
      <w:proofErr w:type="spellStart"/>
      <w:r w:rsidR="00435899" w:rsidRPr="00435899">
        <w:rPr>
          <w:rFonts w:cstheme="minorHAnsi"/>
        </w:rPr>
        <w:t>Sotheby’s</w:t>
      </w:r>
      <w:proofErr w:type="spellEnd"/>
      <w:r w:rsidR="00435899">
        <w:rPr>
          <w:rFonts w:cstheme="minorHAnsi"/>
        </w:rPr>
        <w:t>.</w:t>
      </w:r>
      <w:bookmarkStart w:id="0" w:name="_GoBack"/>
      <w:bookmarkEnd w:id="0"/>
    </w:p>
    <w:p w14:paraId="54272AFA" w14:textId="74A957C4" w:rsidR="00AD6D15" w:rsidRPr="00C75CE0" w:rsidRDefault="00AD6D15" w:rsidP="00296741">
      <w:pPr>
        <w:spacing w:after="0" w:line="320" w:lineRule="atLeast"/>
        <w:rPr>
          <w:rFonts w:cstheme="minorHAnsi"/>
        </w:rPr>
      </w:pPr>
    </w:p>
    <w:sectPr w:rsidR="00AD6D15" w:rsidRPr="00C75CE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E0501"/>
    <w:multiLevelType w:val="hybridMultilevel"/>
    <w:tmpl w:val="45DA413E"/>
    <w:lvl w:ilvl="0" w:tplc="044044D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11489"/>
    <w:multiLevelType w:val="hybridMultilevel"/>
    <w:tmpl w:val="E9027C48"/>
    <w:lvl w:ilvl="0" w:tplc="8CE0F9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D15"/>
    <w:rsid w:val="000C05A4"/>
    <w:rsid w:val="00135A13"/>
    <w:rsid w:val="00211236"/>
    <w:rsid w:val="0027460E"/>
    <w:rsid w:val="00296741"/>
    <w:rsid w:val="00327DED"/>
    <w:rsid w:val="003B635D"/>
    <w:rsid w:val="00435899"/>
    <w:rsid w:val="004E38F6"/>
    <w:rsid w:val="005D02AF"/>
    <w:rsid w:val="00671AE2"/>
    <w:rsid w:val="006E2EB2"/>
    <w:rsid w:val="00896863"/>
    <w:rsid w:val="008E0FA4"/>
    <w:rsid w:val="009A2210"/>
    <w:rsid w:val="00AD6D15"/>
    <w:rsid w:val="00B03CF4"/>
    <w:rsid w:val="00B11E4F"/>
    <w:rsid w:val="00C56425"/>
    <w:rsid w:val="00C75CE0"/>
    <w:rsid w:val="00CA29CA"/>
    <w:rsid w:val="00D70633"/>
    <w:rsid w:val="00DC3536"/>
    <w:rsid w:val="00EB36E0"/>
    <w:rsid w:val="00FF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F56EB5"/>
  <w14:defaultImageDpi w14:val="0"/>
  <w15:docId w15:val="{7B68D4AC-F87A-4ABE-911F-483A248FB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327DED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character" w:styleId="Zwaar">
    <w:name w:val="Strong"/>
    <w:uiPriority w:val="22"/>
    <w:qFormat/>
    <w:rsid w:val="00B11E4F"/>
    <w:rPr>
      <w:b/>
      <w:bCs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B03CF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03CF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03CF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03CF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03CF4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03C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03CF4"/>
    <w:rPr>
      <w:rFonts w:ascii="Segoe UI" w:hAnsi="Segoe UI" w:cs="Segoe UI"/>
      <w:sz w:val="18"/>
      <w:szCs w:val="18"/>
    </w:rPr>
  </w:style>
  <w:style w:type="character" w:styleId="Nadruk">
    <w:name w:val="Emphasis"/>
    <w:basedOn w:val="Standaardalinea-lettertype"/>
    <w:uiPriority w:val="20"/>
    <w:qFormat/>
    <w:rsid w:val="00C75C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3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18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Anne-Sophie Scholtens</dc:creator>
  <cp:keywords/>
  <dc:description/>
  <cp:lastModifiedBy>Anne-Sophie Scholtens</cp:lastModifiedBy>
  <cp:revision>13</cp:revision>
  <dcterms:created xsi:type="dcterms:W3CDTF">2022-08-02T12:13:00Z</dcterms:created>
  <dcterms:modified xsi:type="dcterms:W3CDTF">2022-10-25T09:09:00Z</dcterms:modified>
</cp:coreProperties>
</file>